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35" w:rsidRPr="00E64735" w:rsidRDefault="00E64735" w:rsidP="00E64735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4735">
        <w:rPr>
          <w:rFonts w:ascii="Times New Roman" w:hAnsi="Times New Roman" w:cs="Times New Roman"/>
          <w:b/>
          <w:spacing w:val="20"/>
          <w:sz w:val="28"/>
          <w:szCs w:val="28"/>
        </w:rPr>
        <w:t>ЗАТВЕРДЖЕНО</w:t>
      </w:r>
    </w:p>
    <w:p w:rsidR="00E64735" w:rsidRPr="00E64735" w:rsidRDefault="00E64735" w:rsidP="00E64735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E64735">
        <w:rPr>
          <w:rFonts w:ascii="Times New Roman" w:hAnsi="Times New Roman" w:cs="Times New Roman"/>
          <w:spacing w:val="20"/>
          <w:sz w:val="28"/>
          <w:szCs w:val="28"/>
        </w:rPr>
        <w:t xml:space="preserve">   Директор </w:t>
      </w:r>
      <w:proofErr w:type="spellStart"/>
      <w:r w:rsidRPr="00E64735">
        <w:rPr>
          <w:rFonts w:ascii="Times New Roman" w:hAnsi="Times New Roman" w:cs="Times New Roman"/>
          <w:spacing w:val="20"/>
          <w:sz w:val="28"/>
          <w:szCs w:val="28"/>
        </w:rPr>
        <w:t>Чугуївського</w:t>
      </w:r>
      <w:proofErr w:type="spellEnd"/>
      <w:r w:rsidRPr="00E6473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E64735">
        <w:rPr>
          <w:rFonts w:ascii="Times New Roman" w:hAnsi="Times New Roman" w:cs="Times New Roman"/>
          <w:spacing w:val="20"/>
          <w:sz w:val="28"/>
          <w:szCs w:val="28"/>
        </w:rPr>
        <w:t>будинку</w:t>
      </w:r>
      <w:proofErr w:type="spellEnd"/>
    </w:p>
    <w:p w:rsidR="00E64735" w:rsidRPr="00E64735" w:rsidRDefault="00E64735" w:rsidP="00E64735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64735">
        <w:rPr>
          <w:rFonts w:ascii="Times New Roman" w:hAnsi="Times New Roman" w:cs="Times New Roman"/>
          <w:spacing w:val="20"/>
          <w:sz w:val="28"/>
          <w:szCs w:val="28"/>
        </w:rPr>
        <w:t>дитячої</w:t>
      </w:r>
      <w:proofErr w:type="spellEnd"/>
      <w:r w:rsidRPr="00E64735">
        <w:rPr>
          <w:rFonts w:ascii="Times New Roman" w:hAnsi="Times New Roman" w:cs="Times New Roman"/>
          <w:spacing w:val="20"/>
          <w:sz w:val="28"/>
          <w:szCs w:val="28"/>
        </w:rPr>
        <w:t xml:space="preserve"> та </w:t>
      </w:r>
      <w:proofErr w:type="spellStart"/>
      <w:r w:rsidRPr="00E64735">
        <w:rPr>
          <w:rFonts w:ascii="Times New Roman" w:hAnsi="Times New Roman" w:cs="Times New Roman"/>
          <w:spacing w:val="20"/>
          <w:sz w:val="28"/>
          <w:szCs w:val="28"/>
        </w:rPr>
        <w:t>юнацької</w:t>
      </w:r>
      <w:proofErr w:type="spellEnd"/>
      <w:r w:rsidRPr="00E6473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E64735">
        <w:rPr>
          <w:rFonts w:ascii="Times New Roman" w:hAnsi="Times New Roman" w:cs="Times New Roman"/>
          <w:spacing w:val="20"/>
          <w:sz w:val="28"/>
          <w:szCs w:val="28"/>
        </w:rPr>
        <w:t>творчості</w:t>
      </w:r>
      <w:proofErr w:type="spellEnd"/>
    </w:p>
    <w:p w:rsidR="00E64735" w:rsidRPr="00E64735" w:rsidRDefault="00E64735" w:rsidP="00E64735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E64735">
        <w:rPr>
          <w:rFonts w:ascii="Times New Roman" w:hAnsi="Times New Roman" w:cs="Times New Roman"/>
          <w:spacing w:val="20"/>
          <w:sz w:val="28"/>
          <w:szCs w:val="28"/>
        </w:rPr>
        <w:t>______________І.В.КОРОТИЧ</w:t>
      </w:r>
    </w:p>
    <w:p w:rsidR="00E64735" w:rsidRPr="00E64735" w:rsidRDefault="00E64735" w:rsidP="00E6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735" w:rsidRPr="00F02D25" w:rsidRDefault="00C512B3" w:rsidP="00F02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КВІТЕНЬ </w:t>
      </w:r>
      <w:r w:rsidR="00186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6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</w:t>
      </w:r>
    </w:p>
    <w:tbl>
      <w:tblPr>
        <w:tblW w:w="10351" w:type="dxa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5954"/>
        <w:gridCol w:w="1849"/>
        <w:gridCol w:w="1559"/>
      </w:tblGrid>
      <w:tr w:rsidR="00E64735" w:rsidRPr="00F02D25" w:rsidTr="00A34BC7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Змі</w:t>
            </w:r>
            <w:proofErr w:type="gram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діяльності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Виконавці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Відмітка</w:t>
            </w:r>
            <w:proofErr w:type="spellEnd"/>
          </w:p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виконання</w:t>
            </w:r>
            <w:proofErr w:type="spellEnd"/>
          </w:p>
        </w:tc>
      </w:tr>
      <w:tr w:rsidR="00E64735" w:rsidRPr="00F02D25" w:rsidTr="00A34BC7">
        <w:trPr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35" w:rsidRPr="00F02D25" w:rsidRDefault="00E64735" w:rsidP="00F0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Організаційно-методична</w:t>
            </w:r>
            <w:proofErr w:type="spellEnd"/>
            <w:r w:rsidRPr="00F02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робота</w:t>
            </w:r>
          </w:p>
        </w:tc>
      </w:tr>
      <w:tr w:rsidR="00A000DF" w:rsidRPr="00A34BC7" w:rsidTr="00A34BC7">
        <w:trPr>
          <w:trHeight w:val="99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5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03.04</w:t>
            </w:r>
          </w:p>
          <w:p w:rsidR="00E6108C" w:rsidRPr="00A34BC7" w:rsidRDefault="00186B55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  <w:p w:rsidR="00A000DF" w:rsidRPr="00A34BC7" w:rsidRDefault="00A000DF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F" w:rsidRPr="00A34BC7" w:rsidRDefault="00A000DF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Інструктивно-методична</w:t>
            </w:r>
            <w:proofErr w:type="spell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нарада</w:t>
            </w:r>
            <w:proofErr w:type="spell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</w:t>
            </w:r>
            <w:proofErr w:type="gram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директорові</w:t>
            </w:r>
            <w:proofErr w:type="spell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виконання законів України «Про запобігання корупції», «Про засади запобігання і протидії корупції» щодо боротьби з корупцією.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  <w:lang w:val="uk-UA"/>
              </w:rPr>
              <w:t>Про виконання заходів міської Концепції</w:t>
            </w:r>
            <w:r w:rsidR="00DF0E52" w:rsidRPr="00A34BC7"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освітнього проекту «Виховний </w:t>
            </w:r>
            <w:r w:rsidRPr="00A34BC7"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простір Чугуєва»</w:t>
            </w:r>
          </w:p>
          <w:p w:rsidR="00C512B3" w:rsidRPr="00A34BC7" w:rsidRDefault="00DF0E52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Педагогіка партнер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proofErr w:type="gram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ідсумки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атестації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педагогів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201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7/2018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стан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</w:t>
            </w:r>
            <w:r w:rsid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ергоносії</w:t>
            </w:r>
            <w:proofErr w:type="gramStart"/>
            <w:r w:rsid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результатами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опалювального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періоду</w:t>
            </w:r>
            <w:proofErr w:type="spellEnd"/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Практична частина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:</w:t>
            </w:r>
          </w:p>
          <w:p w:rsidR="00186B55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ротиаварійн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протипожежн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тренуван</w:t>
            </w: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ня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працівниками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F" w:rsidRPr="00A34BC7" w:rsidRDefault="00A000DF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7D6DEB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</w:t>
            </w:r>
            <w:r w:rsid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Коротич І.В.</w:t>
            </w: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186B55" w:rsidRPr="00A34BC7" w:rsidRDefault="00186B55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F" w:rsidRPr="00A34BC7" w:rsidRDefault="00A000DF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512B3" w:rsidRPr="00A34BC7" w:rsidTr="00A34BC7">
        <w:trPr>
          <w:trHeight w:val="99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24.04.</w:t>
            </w:r>
          </w:p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Методичної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внутрішньої методичної роботи керівників</w:t>
            </w:r>
            <w:r w:rsidR="00A3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 у 2017/2018 навчальному році.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підсумки комплектування гуртків на 2017/2018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та потреби мешканців Чугуєва у послугах позашкільної освіти на наступній навчальний рік.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обговорення пропозицій до річного плану закладу щодо організації науково-теоретичної і методичної роботи на новий 2018/2019  навчальний рік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Default="00C512B3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4BC7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000DF" w:rsidRPr="00A34BC7" w:rsidTr="00A34BC7">
        <w:trPr>
          <w:trHeight w:val="18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8C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17.04.</w:t>
            </w:r>
          </w:p>
          <w:p w:rsidR="00A000DF" w:rsidRPr="00A34BC7" w:rsidRDefault="007D6DEB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5" w:rsidRPr="00A34BC7" w:rsidRDefault="00A000DF" w:rsidP="00A34B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Методичне об’єднання керівників гуртків:</w:t>
            </w:r>
          </w:p>
          <w:p w:rsidR="00C512B3" w:rsidRPr="00A34BC7" w:rsidRDefault="00A000DF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патріотичних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почуттів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дітей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ідлітків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гуртки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позашкільної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Огляд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новинок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фахової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методичної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ітератури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педагогів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позашкілля</w:t>
            </w:r>
            <w:proofErr w:type="spellEnd"/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Практична частина</w:t>
            </w:r>
          </w:p>
          <w:p w:rsidR="00A000DF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підготовку творчих звітів педагогів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F" w:rsidRPr="00A34BC7" w:rsidRDefault="00A000DF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86B55" w:rsidRPr="00A34BC7" w:rsidRDefault="00186B55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186B55" w:rsidRPr="00A34BC7" w:rsidRDefault="00186B55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86B55" w:rsidRPr="00A34BC7" w:rsidRDefault="00186B55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000DF" w:rsidRPr="00A34BC7" w:rsidRDefault="00A000DF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Вдовіна</w:t>
            </w:r>
            <w:proofErr w:type="spellEnd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A000DF" w:rsidRPr="00A34BC7" w:rsidRDefault="00A000DF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000DF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Вдовіна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F" w:rsidRPr="00A34BC7" w:rsidRDefault="00A000DF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516CE" w:rsidRPr="00A34BC7" w:rsidTr="00A34BC7">
        <w:trPr>
          <w:trHeight w:val="6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78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04.04.</w:t>
            </w:r>
          </w:p>
          <w:p w:rsidR="002516CE" w:rsidRPr="00A34BC7" w:rsidRDefault="00DF0C78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CE" w:rsidRPr="00A34BC7" w:rsidRDefault="002516CE" w:rsidP="00A3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Участь у засіданні атестаційної комісії </w:t>
            </w:r>
            <w:r w:rsidRPr="00A34B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A34B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-го рівня при методичному кабінеті відділу освіти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CE" w:rsidRPr="00A34BC7" w:rsidRDefault="002516CE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  <w:p w:rsidR="002516CE" w:rsidRPr="00A34BC7" w:rsidRDefault="002516CE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Логвиненко С.М.</w:t>
            </w:r>
          </w:p>
          <w:p w:rsidR="002516CE" w:rsidRPr="00A34BC7" w:rsidRDefault="002516CE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Гетьман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E" w:rsidRPr="00A34BC7" w:rsidRDefault="002516CE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512B3" w:rsidRPr="00A34BC7" w:rsidTr="00A34BC7">
        <w:trPr>
          <w:trHeight w:val="6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01.04-28.04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ісячник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охорони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праці</w:t>
            </w:r>
            <w:proofErr w:type="spellEnd"/>
            <w:r w:rsidR="00C512B3" w:rsidRPr="00A34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безпеки життєдіяльності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000DF" w:rsidRPr="00A34BC7" w:rsidTr="00A34BC7">
        <w:trPr>
          <w:trHeight w:val="319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F" w:rsidRPr="00A34BC7" w:rsidRDefault="00A000DF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Управлінський</w:t>
            </w:r>
            <w:proofErr w:type="spell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 </w:t>
            </w:r>
            <w:proofErr w:type="spellStart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A34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закладу</w:t>
            </w:r>
          </w:p>
        </w:tc>
      </w:tr>
      <w:tr w:rsidR="00C512B3" w:rsidRPr="00A34BC7" w:rsidTr="00A34BC7">
        <w:trPr>
          <w:trHeight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педагогічного колективу з батьками вихованців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2B3" w:rsidRPr="00A34BC7" w:rsidTr="00A34BC7">
        <w:trPr>
          <w:trHeight w:val="3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вихованцями з техніки безпеки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2B3" w:rsidRPr="00A34BC7" w:rsidTr="00A34BC7">
        <w:trPr>
          <w:trHeight w:val="4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pStyle w:val="2"/>
              <w:ind w:left="0" w:firstLine="0"/>
              <w:rPr>
                <w:sz w:val="24"/>
                <w:szCs w:val="24"/>
                <w:lang w:val="uk-UA"/>
              </w:rPr>
            </w:pPr>
            <w:r w:rsidRPr="00A34BC7">
              <w:rPr>
                <w:sz w:val="24"/>
                <w:szCs w:val="24"/>
                <w:lang w:val="uk-UA"/>
              </w:rPr>
              <w:t xml:space="preserve">Проведення екологічного двомісячника з благоустрою </w:t>
            </w:r>
            <w:proofErr w:type="spellStart"/>
            <w:r w:rsidR="00A34BC7">
              <w:rPr>
                <w:sz w:val="24"/>
                <w:szCs w:val="24"/>
              </w:rPr>
              <w:t>території</w:t>
            </w:r>
            <w:proofErr w:type="spellEnd"/>
            <w:r w:rsidR="00A34BC7">
              <w:rPr>
                <w:sz w:val="24"/>
                <w:szCs w:val="24"/>
              </w:rPr>
              <w:t xml:space="preserve"> </w:t>
            </w:r>
            <w:r w:rsidRPr="00A34BC7">
              <w:rPr>
                <w:sz w:val="24"/>
                <w:szCs w:val="24"/>
              </w:rPr>
              <w:t xml:space="preserve"> закладу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2B3" w:rsidRPr="00A34BC7" w:rsidTr="00A34BC7">
        <w:trPr>
          <w:trHeight w:val="4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pStyle w:val="2"/>
              <w:ind w:left="0" w:firstLine="0"/>
              <w:rPr>
                <w:sz w:val="24"/>
                <w:szCs w:val="24"/>
                <w:lang w:val="uk-UA"/>
              </w:rPr>
            </w:pPr>
            <w:r w:rsidRPr="00A34BC7">
              <w:rPr>
                <w:sz w:val="24"/>
                <w:szCs w:val="24"/>
              </w:rPr>
              <w:t xml:space="preserve">Про </w:t>
            </w:r>
            <w:proofErr w:type="spellStart"/>
            <w:r w:rsidRPr="00A34BC7">
              <w:rPr>
                <w:sz w:val="24"/>
                <w:szCs w:val="24"/>
              </w:rPr>
              <w:t>результати</w:t>
            </w:r>
            <w:proofErr w:type="spellEnd"/>
            <w:r w:rsidRPr="00A34BC7">
              <w:rPr>
                <w:sz w:val="24"/>
                <w:szCs w:val="24"/>
              </w:rPr>
              <w:t xml:space="preserve"> </w:t>
            </w:r>
            <w:proofErr w:type="spellStart"/>
            <w:r w:rsidRPr="00A34BC7">
              <w:rPr>
                <w:sz w:val="24"/>
                <w:szCs w:val="24"/>
              </w:rPr>
              <w:t>весняного</w:t>
            </w:r>
            <w:proofErr w:type="spellEnd"/>
            <w:r w:rsidRPr="00A34BC7">
              <w:rPr>
                <w:sz w:val="24"/>
                <w:szCs w:val="24"/>
              </w:rPr>
              <w:t xml:space="preserve"> </w:t>
            </w:r>
            <w:proofErr w:type="spellStart"/>
            <w:r w:rsidRPr="00A34BC7">
              <w:rPr>
                <w:sz w:val="24"/>
                <w:szCs w:val="24"/>
              </w:rPr>
              <w:t>огляду</w:t>
            </w:r>
            <w:proofErr w:type="spellEnd"/>
            <w:r w:rsidRPr="00A34BC7">
              <w:rPr>
                <w:sz w:val="24"/>
                <w:szCs w:val="24"/>
              </w:rPr>
              <w:t xml:space="preserve"> </w:t>
            </w:r>
            <w:proofErr w:type="spellStart"/>
            <w:r w:rsidRPr="00A34BC7">
              <w:rPr>
                <w:sz w:val="24"/>
                <w:szCs w:val="24"/>
              </w:rPr>
              <w:t>приміщень</w:t>
            </w:r>
            <w:proofErr w:type="spellEnd"/>
            <w:r w:rsidRPr="00A34BC7">
              <w:rPr>
                <w:sz w:val="24"/>
                <w:szCs w:val="24"/>
              </w:rPr>
              <w:t xml:space="preserve"> </w:t>
            </w:r>
            <w:proofErr w:type="spellStart"/>
            <w:r w:rsidRPr="00A34BC7">
              <w:rPr>
                <w:sz w:val="24"/>
                <w:szCs w:val="24"/>
              </w:rPr>
              <w:t>і</w:t>
            </w:r>
            <w:proofErr w:type="spellEnd"/>
            <w:r w:rsidRPr="00A34BC7">
              <w:rPr>
                <w:sz w:val="24"/>
                <w:szCs w:val="24"/>
              </w:rPr>
              <w:t xml:space="preserve"> </w:t>
            </w:r>
            <w:proofErr w:type="spellStart"/>
            <w:r w:rsidRPr="00A34BC7">
              <w:rPr>
                <w:sz w:val="24"/>
                <w:szCs w:val="24"/>
              </w:rPr>
              <w:t>будівель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2B3" w:rsidRPr="00A34BC7" w:rsidTr="00A34BC7">
        <w:trPr>
          <w:trHeight w:val="253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C512B3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Підготовка та участь у обласних етапах конкурсів</w:t>
            </w:r>
          </w:p>
        </w:tc>
      </w:tr>
      <w:tr w:rsidR="00C512B3" w:rsidRPr="00A34BC7" w:rsidTr="00A34BC7">
        <w:trPr>
          <w:trHeight w:val="5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05.04.2018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Фестиваль Писанок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B3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3" w:rsidRPr="00A34BC7" w:rsidRDefault="00C512B3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5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05.04.2018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587B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виставка-конкурс писанкарства «Українська Великодня Писанка»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5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Брежко</w:t>
            </w:r>
            <w:proofErr w:type="spellEnd"/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5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18.04.2018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587B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виставка-конкурс дитячої творчості «Таланти Третього тисячоліття»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5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Вдовіна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5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18.04.2018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Default="00A34BC7" w:rsidP="00587B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«Знай та люби свій край»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5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Вдовіна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5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27.04.2018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A34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Свято хореографії «Феєрія танцю»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Шокало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A34BC7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Білоус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305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A34BC7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34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Циклограма наказів</w:t>
            </w:r>
          </w:p>
        </w:tc>
      </w:tr>
      <w:tr w:rsidR="00A34BC7" w:rsidRPr="00A34BC7" w:rsidTr="00A34BC7">
        <w:trPr>
          <w:trHeight w:val="61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514D2E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</w:t>
            </w:r>
          </w:p>
          <w:p w:rsidR="00A34BC7" w:rsidRPr="00514D2E" w:rsidRDefault="00A34BC7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Pr="00514D2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514D2E" w:rsidRDefault="00A34BC7" w:rsidP="00A3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протиаварійних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протипожежних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тренувань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учасників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навчально-виховного</w:t>
            </w:r>
            <w:proofErr w:type="spellEnd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процесу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514D2E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514D2E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E" w:rsidRPr="00514D2E" w:rsidRDefault="00514D2E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02.04.</w:t>
            </w:r>
          </w:p>
          <w:p w:rsidR="00A34BC7" w:rsidRPr="00514D2E" w:rsidRDefault="00514D2E" w:rsidP="00A34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514D2E" w:rsidRDefault="00A34BC7" w:rsidP="00A34BC7">
            <w:pPr>
              <w:pStyle w:val="a4"/>
              <w:spacing w:line="240" w:lineRule="auto"/>
              <w:ind w:left="0" w:right="-42"/>
              <w:rPr>
                <w:sz w:val="24"/>
                <w:szCs w:val="24"/>
                <w:lang w:eastAsia="en-US"/>
              </w:rPr>
            </w:pPr>
            <w:r w:rsidRPr="00514D2E">
              <w:rPr>
                <w:sz w:val="24"/>
                <w:szCs w:val="24"/>
                <w:lang w:eastAsia="en-US"/>
              </w:rPr>
              <w:t xml:space="preserve">Про організацію чергування </w:t>
            </w:r>
            <w:r w:rsidR="00514D2E" w:rsidRPr="00514D2E">
              <w:rPr>
                <w:sz w:val="24"/>
                <w:szCs w:val="24"/>
                <w:lang w:eastAsia="en-US"/>
              </w:rPr>
              <w:t>у святкові дні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514D2E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34BC7" w:rsidRPr="00A34BC7" w:rsidTr="00A34BC7">
        <w:trPr>
          <w:trHeight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514D2E" w:rsidRDefault="00514D2E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10.04.</w:t>
            </w:r>
          </w:p>
          <w:p w:rsidR="00514D2E" w:rsidRPr="00514D2E" w:rsidRDefault="00514D2E" w:rsidP="00A34BC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14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514D2E" w:rsidRDefault="00514D2E" w:rsidP="00A34B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</w:t>
            </w:r>
            <w:proofErr w:type="spellStart"/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акінчити</w:t>
            </w:r>
            <w:proofErr w:type="spellEnd"/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опалювальн</w:t>
            </w:r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Pr="00514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сезону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7" w:rsidRPr="00A34BC7" w:rsidRDefault="00514D2E" w:rsidP="00A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Коротич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7" w:rsidRPr="00A34BC7" w:rsidRDefault="00A34BC7" w:rsidP="00A3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E64735" w:rsidRPr="00A34BC7" w:rsidRDefault="00E64735" w:rsidP="00A34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4735" w:rsidRPr="00A34BC7" w:rsidRDefault="00E64735" w:rsidP="00A3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BC7">
        <w:rPr>
          <w:rFonts w:ascii="Times New Roman" w:hAnsi="Times New Roman" w:cs="Times New Roman"/>
          <w:sz w:val="24"/>
          <w:szCs w:val="24"/>
        </w:rPr>
        <w:t>Нестерчук</w:t>
      </w:r>
      <w:proofErr w:type="spellEnd"/>
      <w:r w:rsidRPr="00A34BC7">
        <w:rPr>
          <w:rFonts w:ascii="Times New Roman" w:hAnsi="Times New Roman" w:cs="Times New Roman"/>
          <w:sz w:val="24"/>
          <w:szCs w:val="24"/>
        </w:rPr>
        <w:t>, 2-27-26</w:t>
      </w:r>
    </w:p>
    <w:sectPr w:rsidR="00E64735" w:rsidRPr="00A34BC7" w:rsidSect="00E61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843"/>
    <w:multiLevelType w:val="hybridMultilevel"/>
    <w:tmpl w:val="8EB2D15A"/>
    <w:lvl w:ilvl="0" w:tplc="119269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735"/>
    <w:rsid w:val="00147618"/>
    <w:rsid w:val="0018411C"/>
    <w:rsid w:val="00186B55"/>
    <w:rsid w:val="002516CE"/>
    <w:rsid w:val="00503794"/>
    <w:rsid w:val="00514D2E"/>
    <w:rsid w:val="005335E3"/>
    <w:rsid w:val="005F5CA5"/>
    <w:rsid w:val="005F63AD"/>
    <w:rsid w:val="00647A17"/>
    <w:rsid w:val="0065571A"/>
    <w:rsid w:val="007C028F"/>
    <w:rsid w:val="007D6DEB"/>
    <w:rsid w:val="007E0418"/>
    <w:rsid w:val="00810678"/>
    <w:rsid w:val="00835E0F"/>
    <w:rsid w:val="00887A1E"/>
    <w:rsid w:val="009002B5"/>
    <w:rsid w:val="00987045"/>
    <w:rsid w:val="00A000DF"/>
    <w:rsid w:val="00A34BC7"/>
    <w:rsid w:val="00A82020"/>
    <w:rsid w:val="00B411AD"/>
    <w:rsid w:val="00C3448A"/>
    <w:rsid w:val="00C512B3"/>
    <w:rsid w:val="00CB2422"/>
    <w:rsid w:val="00CE57FF"/>
    <w:rsid w:val="00DF0C78"/>
    <w:rsid w:val="00DF0E52"/>
    <w:rsid w:val="00E43491"/>
    <w:rsid w:val="00E50943"/>
    <w:rsid w:val="00E6108C"/>
    <w:rsid w:val="00E64735"/>
    <w:rsid w:val="00F02D25"/>
    <w:rsid w:val="00F7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C512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lock Text"/>
    <w:basedOn w:val="a"/>
    <w:qFormat/>
    <w:rsid w:val="00A34BC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2018-04-18T09:39:00Z</cp:lastPrinted>
  <dcterms:created xsi:type="dcterms:W3CDTF">2017-09-30T07:29:00Z</dcterms:created>
  <dcterms:modified xsi:type="dcterms:W3CDTF">2018-04-18T09:39:00Z</dcterms:modified>
</cp:coreProperties>
</file>