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9" w:rsidRPr="00D34142" w:rsidRDefault="00D34142" w:rsidP="00D3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14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34142" w:rsidRPr="00D34142" w:rsidRDefault="00D34142" w:rsidP="00D3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14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522EE">
        <w:rPr>
          <w:rFonts w:ascii="Times New Roman" w:hAnsi="Times New Roman" w:cs="Times New Roman"/>
          <w:sz w:val="28"/>
          <w:szCs w:val="28"/>
          <w:lang w:val="uk-UA"/>
        </w:rPr>
        <w:t>надходження благодійних коштів</w:t>
      </w:r>
      <w:r w:rsidRPr="00D34142">
        <w:rPr>
          <w:rFonts w:ascii="Times New Roman" w:hAnsi="Times New Roman" w:cs="Times New Roman"/>
          <w:sz w:val="28"/>
          <w:szCs w:val="28"/>
          <w:lang w:val="uk-UA"/>
        </w:rPr>
        <w:t xml:space="preserve"> батьків </w:t>
      </w:r>
    </w:p>
    <w:p w:rsidR="00D34142" w:rsidRDefault="00D34142" w:rsidP="00D3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142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 дитячої та юнацької тво</w:t>
      </w:r>
      <w:r w:rsidRPr="00D34142">
        <w:rPr>
          <w:rFonts w:ascii="Times New Roman" w:hAnsi="Times New Roman" w:cs="Times New Roman"/>
          <w:sz w:val="28"/>
          <w:szCs w:val="28"/>
          <w:lang w:val="uk-UA"/>
        </w:rPr>
        <w:t>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34142" w:rsidRDefault="00D34142" w:rsidP="00D3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2016/2017 навчальний рік</w:t>
      </w:r>
    </w:p>
    <w:p w:rsidR="00D34142" w:rsidRDefault="00D34142" w:rsidP="00D3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536"/>
      </w:tblGrid>
      <w:tr w:rsidR="00D34142" w:rsidTr="00D34142">
        <w:tc>
          <w:tcPr>
            <w:tcW w:w="53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благодійних коштів</w:t>
            </w:r>
          </w:p>
        </w:tc>
      </w:tr>
      <w:tr w:rsidR="00D34142" w:rsidTr="00D34142">
        <w:tc>
          <w:tcPr>
            <w:tcW w:w="53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536" w:type="dxa"/>
          </w:tcPr>
          <w:p w:rsidR="00D34142" w:rsidRDefault="00B522EE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142" w:rsidTr="00D34142">
        <w:tc>
          <w:tcPr>
            <w:tcW w:w="534" w:type="dxa"/>
          </w:tcPr>
          <w:p w:rsidR="00D34142" w:rsidRDefault="00D34142" w:rsidP="00AB0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4142" w:rsidTr="00D34142">
        <w:tc>
          <w:tcPr>
            <w:tcW w:w="53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536" w:type="dxa"/>
          </w:tcPr>
          <w:p w:rsidR="00D34142" w:rsidRDefault="00D34142" w:rsidP="00D3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4142" w:rsidRDefault="00D34142" w:rsidP="00D3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142" w:rsidRPr="00D34142" w:rsidRDefault="00D34142" w:rsidP="00D3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142">
        <w:rPr>
          <w:rFonts w:ascii="Times New Roman" w:hAnsi="Times New Roman" w:cs="Times New Roman"/>
          <w:b/>
          <w:sz w:val="28"/>
          <w:szCs w:val="28"/>
          <w:lang w:val="uk-UA"/>
        </w:rPr>
        <w:t>Голова батьківського комітету</w:t>
      </w:r>
    </w:p>
    <w:p w:rsidR="00D34142" w:rsidRPr="00D34142" w:rsidRDefault="00D34142" w:rsidP="00D3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142">
        <w:rPr>
          <w:rFonts w:ascii="Times New Roman" w:hAnsi="Times New Roman" w:cs="Times New Roman"/>
          <w:b/>
          <w:sz w:val="28"/>
          <w:szCs w:val="28"/>
          <w:lang w:val="uk-UA"/>
        </w:rPr>
        <w:t>Чугуївського будинку дитячої</w:t>
      </w:r>
    </w:p>
    <w:p w:rsidR="00D34142" w:rsidRPr="00D34142" w:rsidRDefault="00D34142" w:rsidP="00D3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142">
        <w:rPr>
          <w:rFonts w:ascii="Times New Roman" w:hAnsi="Times New Roman" w:cs="Times New Roman"/>
          <w:b/>
          <w:sz w:val="28"/>
          <w:szCs w:val="28"/>
          <w:lang w:val="uk-UA"/>
        </w:rPr>
        <w:t>та юнацької творчості                                                        Т.М.ЧОРНА</w:t>
      </w:r>
    </w:p>
    <w:sectPr w:rsidR="00D34142" w:rsidRPr="00D34142" w:rsidSect="0062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142"/>
    <w:rsid w:val="00620529"/>
    <w:rsid w:val="00B522EE"/>
    <w:rsid w:val="00D3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2016-10-27T13:42:00Z</cp:lastPrinted>
  <dcterms:created xsi:type="dcterms:W3CDTF">2016-10-27T13:34:00Z</dcterms:created>
  <dcterms:modified xsi:type="dcterms:W3CDTF">2016-11-03T08:37:00Z</dcterms:modified>
</cp:coreProperties>
</file>